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FA0A" w14:textId="77777777" w:rsidR="00032359" w:rsidRDefault="00032359" w:rsidP="00032359">
      <w:pPr>
        <w:spacing w:line="560" w:lineRule="exact"/>
        <w:rPr>
          <w:rFonts w:ascii="黑体" w:eastAsia="黑体" w:hAnsi="黑体" w:cs="MS Mincho"/>
          <w:sz w:val="32"/>
          <w:szCs w:val="32"/>
        </w:rPr>
      </w:pPr>
      <w:r>
        <w:rPr>
          <w:rFonts w:ascii="黑体" w:eastAsia="黑体" w:hAnsi="黑体" w:cs="MS Mincho" w:hint="eastAsia"/>
          <w:sz w:val="32"/>
          <w:szCs w:val="32"/>
        </w:rPr>
        <w:t>附件1</w:t>
      </w:r>
    </w:p>
    <w:p w14:paraId="30DB22C8" w14:textId="77777777" w:rsidR="00032359" w:rsidRDefault="00032359" w:rsidP="00032359">
      <w:pPr>
        <w:spacing w:line="560" w:lineRule="exact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/>
          <w:b/>
          <w:color w:val="000000"/>
          <w:sz w:val="32"/>
          <w:szCs w:val="32"/>
        </w:rPr>
        <w:t>2024年技术赋能教学—全国高校“双师型”IT骨干教师</w:t>
      </w:r>
    </w:p>
    <w:p w14:paraId="61D221A1" w14:textId="77777777" w:rsidR="00032359" w:rsidRDefault="00032359" w:rsidP="00032359">
      <w:pPr>
        <w:spacing w:line="560" w:lineRule="exact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寒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假高级研修班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报名表</w:t>
      </w:r>
    </w:p>
    <w:p w14:paraId="5561088F" w14:textId="77777777" w:rsidR="00032359" w:rsidRDefault="00032359" w:rsidP="00032359"/>
    <w:tbl>
      <w:tblPr>
        <w:tblStyle w:val="a3"/>
        <w:tblW w:w="8959" w:type="dxa"/>
        <w:tblLayout w:type="fixed"/>
        <w:tblLook w:val="04A0" w:firstRow="1" w:lastRow="0" w:firstColumn="1" w:lastColumn="0" w:noHBand="0" w:noVBand="1"/>
      </w:tblPr>
      <w:tblGrid>
        <w:gridCol w:w="1693"/>
        <w:gridCol w:w="1205"/>
        <w:gridCol w:w="1125"/>
        <w:gridCol w:w="2059"/>
        <w:gridCol w:w="1696"/>
        <w:gridCol w:w="1181"/>
      </w:tblGrid>
      <w:tr w:rsidR="00032359" w14:paraId="18BABA42" w14:textId="77777777" w:rsidTr="00873BFF">
        <w:trPr>
          <w:trHeight w:val="580"/>
        </w:trPr>
        <w:tc>
          <w:tcPr>
            <w:tcW w:w="1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4572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</w:rPr>
              <w:t>单位名称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E4AE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BEE2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</w:rPr>
              <w:t>报名联系人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8525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</w:tr>
      <w:tr w:rsidR="00032359" w14:paraId="7D11B5FB" w14:textId="77777777" w:rsidTr="00873BFF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29FA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</w:rPr>
              <w:t>单位地址</w:t>
            </w:r>
          </w:p>
        </w:tc>
        <w:tc>
          <w:tcPr>
            <w:tcW w:w="4389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37E8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69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A230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</w:rPr>
              <w:t>联系人手机号</w:t>
            </w:r>
          </w:p>
        </w:tc>
        <w:tc>
          <w:tcPr>
            <w:tcW w:w="118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DC48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</w:tr>
      <w:tr w:rsidR="00032359" w14:paraId="296BB14C" w14:textId="77777777" w:rsidTr="00873BFF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59E4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</w:rPr>
              <w:t>姓名</w:t>
            </w:r>
          </w:p>
        </w:tc>
        <w:tc>
          <w:tcPr>
            <w:tcW w:w="120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5578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CE0A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</w:rPr>
              <w:t>职务</w:t>
            </w:r>
          </w:p>
        </w:tc>
        <w:tc>
          <w:tcPr>
            <w:tcW w:w="205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0942" w14:textId="77777777" w:rsidR="00032359" w:rsidRDefault="00032359" w:rsidP="00873BFF">
            <w:pPr>
              <w:snapToGrid/>
              <w:spacing w:before="0" w:after="0" w:line="24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身份证号</w:t>
            </w:r>
          </w:p>
          <w:p w14:paraId="1DC40896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（用于申请证书）</w:t>
            </w:r>
          </w:p>
        </w:tc>
        <w:tc>
          <w:tcPr>
            <w:tcW w:w="169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33A5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</w:rPr>
              <w:t>手机号码</w:t>
            </w:r>
          </w:p>
        </w:tc>
        <w:tc>
          <w:tcPr>
            <w:tcW w:w="118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E98D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</w:rPr>
              <w:t>邮箱</w:t>
            </w:r>
          </w:p>
        </w:tc>
      </w:tr>
      <w:tr w:rsidR="00032359" w14:paraId="7E3E9B07" w14:textId="77777777" w:rsidTr="00873BFF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79BE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2C4B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1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EA8C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205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EAA1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69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004D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4D56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</w:tr>
      <w:tr w:rsidR="00032359" w14:paraId="2481FE3B" w14:textId="77777777" w:rsidTr="00873BFF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63FD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B1E9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1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F8AF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205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1E87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69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006D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3834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</w:tr>
      <w:tr w:rsidR="00032359" w14:paraId="11978A1A" w14:textId="77777777" w:rsidTr="00873BFF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E105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5083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1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874E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205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B3BF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69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7C55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8978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</w:tr>
      <w:tr w:rsidR="00032359" w14:paraId="2DCFAFA5" w14:textId="77777777" w:rsidTr="00873BFF">
        <w:trPr>
          <w:trHeight w:val="5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C230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94DD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1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AABA4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205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85C0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69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E20D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FB9D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</w:tr>
      <w:tr w:rsidR="00032359" w14:paraId="67C72542" w14:textId="77777777" w:rsidTr="00873BFF">
        <w:trPr>
          <w:trHeight w:val="567"/>
        </w:trPr>
        <w:tc>
          <w:tcPr>
            <w:tcW w:w="8959" w:type="dxa"/>
            <w:gridSpan w:val="6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1F4A" w14:textId="77777777" w:rsidR="00032359" w:rsidRDefault="00032359" w:rsidP="00873BFF">
            <w:pPr>
              <w:snapToGrid/>
              <w:spacing w:before="0" w:after="0" w:line="240" w:lineRule="auto"/>
              <w:jc w:val="center"/>
              <w:rPr>
                <w:rFonts w:eastAsia="仿宋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参训时间、地点与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方式</w:t>
            </w:r>
          </w:p>
        </w:tc>
      </w:tr>
      <w:tr w:rsidR="00032359" w14:paraId="65A6C2AF" w14:textId="77777777" w:rsidTr="00873BFF">
        <w:trPr>
          <w:trHeight w:val="2221"/>
        </w:trPr>
        <w:tc>
          <w:tcPr>
            <w:tcW w:w="1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4AD6" w14:textId="77777777" w:rsidR="00032359" w:rsidRDefault="00032359" w:rsidP="00873BFF">
            <w:pPr>
              <w:snapToGrid/>
              <w:spacing w:before="0" w:after="0" w:line="276" w:lineRule="auto"/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</w:rPr>
              <w:t>2024年1月22日—1月26日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E93A" w14:textId="77777777" w:rsidR="00032359" w:rsidRDefault="00032359" w:rsidP="00873BFF">
            <w:pPr>
              <w:snapToGrid/>
              <w:spacing w:before="0" w:after="0" w:line="276" w:lineRule="auto"/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</w:rPr>
              <w:t>线上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4F14" w14:textId="77777777" w:rsidR="00032359" w:rsidRDefault="00032359" w:rsidP="00873BFF">
            <w:pPr>
              <w:snapToGrid/>
              <w:spacing w:before="0" w:after="0" w:line="276" w:lineRule="auto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2C229998" w14:textId="77777777" w:rsidR="00032359" w:rsidRDefault="00032359" w:rsidP="00873BFF">
            <w:pPr>
              <w:snapToGrid/>
              <w:spacing w:before="0" w:after="0" w:line="276" w:lineRule="auto"/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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智慧办公-分布式后台权限管理系统的设计与实现</w:t>
            </w:r>
          </w:p>
          <w:p w14:paraId="466B2234" w14:textId="77777777" w:rsidR="00032359" w:rsidRDefault="00032359" w:rsidP="00873BFF">
            <w:pPr>
              <w:snapToGrid/>
              <w:spacing w:before="0" w:after="0" w:line="276" w:lineRule="auto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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基于NLP的评论情感分析系统的测试</w:t>
            </w:r>
          </w:p>
          <w:p w14:paraId="170BF165" w14:textId="77777777" w:rsidR="00032359" w:rsidRDefault="00032359" w:rsidP="00873BFF">
            <w:pPr>
              <w:snapToGrid/>
              <w:spacing w:before="0" w:after="0" w:line="276" w:lineRule="auto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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Python数据分析与机器学习实战</w:t>
            </w:r>
          </w:p>
          <w:p w14:paraId="403874A0" w14:textId="77777777" w:rsidR="00032359" w:rsidRDefault="00032359" w:rsidP="00873BFF">
            <w:pPr>
              <w:snapToGrid/>
              <w:spacing w:before="0" w:after="0" w:line="276" w:lineRule="auto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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大数据可视化大屏的设计与实现</w:t>
            </w:r>
          </w:p>
          <w:p w14:paraId="50DEFC29" w14:textId="77777777" w:rsidR="00032359" w:rsidRDefault="00032359" w:rsidP="00873BFF">
            <w:pPr>
              <w:snapToGrid/>
              <w:spacing w:before="0" w:after="0" w:line="276" w:lineRule="auto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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鸿蒙生态应用开发拍摄美化项目实战</w:t>
            </w:r>
          </w:p>
          <w:p w14:paraId="157C892A" w14:textId="77777777" w:rsidR="00032359" w:rsidRDefault="00032359" w:rsidP="00873BFF">
            <w:pPr>
              <w:snapToGrid/>
              <w:spacing w:before="0" w:after="0" w:line="276" w:lineRule="auto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32359" w14:paraId="4EEEF82A" w14:textId="77777777" w:rsidTr="00873BFF">
        <w:trPr>
          <w:trHeight w:val="675"/>
        </w:trPr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796C7" w14:textId="77777777" w:rsidR="00032359" w:rsidRDefault="00032359" w:rsidP="00873BFF">
            <w:pPr>
              <w:snapToGrid/>
              <w:spacing w:before="0" w:after="0" w:line="276" w:lineRule="auto"/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</w:rPr>
              <w:t>发票内容</w:t>
            </w:r>
          </w:p>
        </w:tc>
        <w:tc>
          <w:tcPr>
            <w:tcW w:w="120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3D03" w14:textId="77777777" w:rsidR="00032359" w:rsidRDefault="00032359" w:rsidP="00873BFF">
            <w:pPr>
              <w:snapToGrid/>
              <w:spacing w:before="0" w:after="0" w:line="276" w:lineRule="auto"/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</w:rPr>
              <w:t>发票单位全称：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218B70" w14:textId="77777777" w:rsidR="00032359" w:rsidRDefault="00032359" w:rsidP="00873BFF">
            <w:pPr>
              <w:snapToGrid/>
              <w:spacing w:before="0" w:after="0" w:line="276" w:lineRule="auto"/>
            </w:pPr>
          </w:p>
        </w:tc>
      </w:tr>
      <w:tr w:rsidR="00032359" w14:paraId="199B9B3B" w14:textId="77777777" w:rsidTr="00873BFF">
        <w:trPr>
          <w:trHeight w:val="675"/>
        </w:trPr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3511A" w14:textId="77777777" w:rsidR="00032359" w:rsidRDefault="00032359" w:rsidP="00873BFF">
            <w:pPr>
              <w:snapToGrid/>
              <w:spacing w:before="0" w:after="0" w:line="276" w:lineRule="auto"/>
              <w:jc w:val="center"/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B3739" w14:textId="77777777" w:rsidR="00032359" w:rsidRDefault="00032359" w:rsidP="00873BFF">
            <w:pPr>
              <w:snapToGrid/>
              <w:spacing w:before="0" w:after="0" w:line="276" w:lineRule="auto"/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</w:rPr>
              <w:t>纳税人识别号：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C26B50" w14:textId="77777777" w:rsidR="00032359" w:rsidRDefault="00032359" w:rsidP="00873BFF">
            <w:pPr>
              <w:snapToGrid/>
              <w:spacing w:before="0" w:after="0" w:line="276" w:lineRule="auto"/>
            </w:pPr>
          </w:p>
        </w:tc>
      </w:tr>
      <w:tr w:rsidR="00032359" w14:paraId="2799B8EE" w14:textId="77777777" w:rsidTr="00873BFF">
        <w:trPr>
          <w:trHeight w:val="567"/>
        </w:trPr>
        <w:tc>
          <w:tcPr>
            <w:tcW w:w="1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DEA2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A92B" w14:textId="77777777" w:rsidR="00032359" w:rsidRDefault="00032359" w:rsidP="00873BFF">
            <w:pPr>
              <w:snapToGrid/>
              <w:spacing w:before="0" w:after="0" w:line="240" w:lineRule="auto"/>
            </w:pPr>
            <w:r>
              <w:rPr>
                <w:rFonts w:ascii="仿宋" w:eastAsia="仿宋" w:hAnsi="仿宋" w:cs="仿宋"/>
                <w:color w:val="000000"/>
                <w:sz w:val="24"/>
              </w:rPr>
              <w:t>（默认开票信息是两项，需要完整信息请补充完整）</w:t>
            </w:r>
          </w:p>
        </w:tc>
      </w:tr>
      <w:tr w:rsidR="00032359" w14:paraId="099DC162" w14:textId="77777777" w:rsidTr="00873BFF">
        <w:trPr>
          <w:trHeight w:val="567"/>
        </w:trPr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4D63" w14:textId="77777777" w:rsidR="00032359" w:rsidRDefault="00032359" w:rsidP="00873BFF">
            <w:pPr>
              <w:snapToGrid/>
              <w:spacing w:before="0" w:after="0" w:line="240" w:lineRule="auto"/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</w:rPr>
              <w:t>备注：1.参会人员手机号、邮箱与发票信息必填，用于开票和接收发票。</w:t>
            </w:r>
          </w:p>
        </w:tc>
      </w:tr>
    </w:tbl>
    <w:p w14:paraId="04108E18" w14:textId="77777777" w:rsidR="00032359" w:rsidRDefault="00032359" w:rsidP="00032359">
      <w:pPr>
        <w:jc w:val="center"/>
        <w:rPr>
          <w:rFonts w:ascii="仿宋" w:eastAsia="仿宋" w:hAnsi="仿宋" w:cs="仿宋"/>
          <w:b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t>请于</w:t>
      </w:r>
      <w:r>
        <w:rPr>
          <w:rFonts w:ascii="仿宋" w:eastAsia="仿宋" w:hAnsi="仿宋" w:cs="仿宋"/>
          <w:b/>
          <w:color w:val="000000"/>
          <w:sz w:val="24"/>
        </w:rPr>
        <w:t>2024年1月5日前将填好的《报名回执表》发送回到指定邮箱。</w:t>
      </w:r>
    </w:p>
    <w:p w14:paraId="50CF06A2" w14:textId="77777777" w:rsidR="005B58E2" w:rsidRPr="00032359" w:rsidRDefault="005B58E2"/>
    <w:sectPr w:rsidR="005B58E2" w:rsidRPr="00032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59"/>
    <w:rsid w:val="00032359"/>
    <w:rsid w:val="005B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94519"/>
  <w15:chartTrackingRefBased/>
  <w15:docId w15:val="{32524CD9-892D-4881-9F9B-DEDBEB93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35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32359"/>
    <w:pPr>
      <w:snapToGrid w:val="0"/>
      <w:spacing w:before="60" w:after="60" w:line="312" w:lineRule="auto"/>
    </w:pPr>
    <w:rPr>
      <w:rFonts w:ascii="Times New Roman" w:eastAsia="宋体" w:hAnsi="Times New Roman" w:cs="Times New Roman"/>
      <w:color w:val="333333"/>
      <w:sz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小秋</dc:creator>
  <cp:keywords/>
  <dc:description/>
  <cp:lastModifiedBy>小秋</cp:lastModifiedBy>
  <cp:revision>1</cp:revision>
  <dcterms:created xsi:type="dcterms:W3CDTF">2023-12-15T03:13:00Z</dcterms:created>
  <dcterms:modified xsi:type="dcterms:W3CDTF">2023-12-15T03:13:00Z</dcterms:modified>
</cp:coreProperties>
</file>